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021" w:rsidRDefault="002B0021" w:rsidP="00105D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№5 к договору №___</w:t>
      </w:r>
      <w:r w:rsidRPr="002B0021">
        <w:rPr>
          <w:rFonts w:ascii="Times New Roman" w:hAnsi="Times New Roman" w:cs="Times New Roman"/>
          <w:sz w:val="24"/>
          <w:szCs w:val="24"/>
        </w:rPr>
        <w:t>КС-2026 от ____________2026г.</w:t>
      </w:r>
    </w:p>
    <w:p w:rsidR="007D148A" w:rsidRDefault="007D148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148A" w:rsidRDefault="007D148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148A" w:rsidRDefault="007D148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148A" w:rsidRDefault="007D148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148A" w:rsidRDefault="007D148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1BDA" w:rsidRDefault="000D1BD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1BDA">
        <w:rPr>
          <w:rFonts w:ascii="Times New Roman" w:hAnsi="Times New Roman" w:cs="Times New Roman"/>
          <w:b/>
          <w:bCs/>
          <w:sz w:val="24"/>
          <w:szCs w:val="24"/>
        </w:rPr>
        <w:t>Календарный план</w:t>
      </w:r>
    </w:p>
    <w:p w:rsidR="00E57783" w:rsidRDefault="00E57783" w:rsidP="00F432F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7783">
        <w:rPr>
          <w:rFonts w:ascii="Times New Roman" w:hAnsi="Times New Roman" w:cs="Times New Roman"/>
          <w:sz w:val="24"/>
          <w:szCs w:val="24"/>
        </w:rPr>
        <w:t xml:space="preserve">на выполнение проектных работ </w:t>
      </w:r>
    </w:p>
    <w:p w:rsidR="000D1BDA" w:rsidRDefault="00E57783" w:rsidP="00F432FA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по объекту </w:t>
      </w:r>
      <w:bookmarkStart w:id="0" w:name="_GoBack"/>
      <w:bookmarkEnd w:id="0"/>
      <w:r w:rsidR="009A29D3" w:rsidRPr="009A29D3">
        <w:rPr>
          <w:rFonts w:ascii="Times New Roman" w:hAnsi="Times New Roman" w:cs="Times New Roman"/>
          <w:b/>
          <w:bCs/>
        </w:rPr>
        <w:t>«</w:t>
      </w:r>
      <w:r w:rsidR="002B0021" w:rsidRPr="002B0021">
        <w:rPr>
          <w:rFonts w:ascii="Times New Roman" w:hAnsi="Times New Roman" w:cs="Times New Roman"/>
          <w:b/>
          <w:bCs/>
        </w:rPr>
        <w:t>Система непрерывного автоматического контроля содержания водорода и влаги на силовых трансформаторах Усть-Илимской ГЭС 1Т-8Т</w:t>
      </w:r>
      <w:r w:rsidR="00C22D01">
        <w:rPr>
          <w:rFonts w:ascii="Times New Roman" w:hAnsi="Times New Roman" w:cs="Times New Roman"/>
          <w:b/>
          <w:bCs/>
        </w:rPr>
        <w:t>»</w:t>
      </w:r>
    </w:p>
    <w:p w:rsidR="000D1BDA" w:rsidRDefault="000D1BD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790"/>
        <w:gridCol w:w="5584"/>
        <w:gridCol w:w="1843"/>
        <w:gridCol w:w="1984"/>
      </w:tblGrid>
      <w:tr w:rsidR="00F432FA" w:rsidRPr="00F432FA" w:rsidTr="00CC153F">
        <w:tc>
          <w:tcPr>
            <w:tcW w:w="790" w:type="dxa"/>
            <w:vAlign w:val="center"/>
          </w:tcPr>
          <w:p w:rsidR="00F432FA" w:rsidRPr="00F432FA" w:rsidRDefault="00F432FA" w:rsidP="00F432F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2FA">
              <w:rPr>
                <w:rFonts w:ascii="Times New Roman" w:hAnsi="Times New Roman" w:cs="Times New Roman"/>
                <w:sz w:val="24"/>
                <w:szCs w:val="24"/>
              </w:rPr>
              <w:t>№ этапа работ</w:t>
            </w:r>
          </w:p>
        </w:tc>
        <w:tc>
          <w:tcPr>
            <w:tcW w:w="5584" w:type="dxa"/>
            <w:vAlign w:val="center"/>
          </w:tcPr>
          <w:p w:rsidR="00F432FA" w:rsidRPr="00F432FA" w:rsidRDefault="00F432FA" w:rsidP="00F432F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этапа работ</w:t>
            </w:r>
          </w:p>
        </w:tc>
        <w:tc>
          <w:tcPr>
            <w:tcW w:w="1843" w:type="dxa"/>
            <w:vAlign w:val="center"/>
          </w:tcPr>
          <w:p w:rsidR="00F432FA" w:rsidRPr="00F432FA" w:rsidRDefault="00F432FA" w:rsidP="00F432F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F43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работ</w:t>
            </w:r>
          </w:p>
        </w:tc>
        <w:tc>
          <w:tcPr>
            <w:tcW w:w="1984" w:type="dxa"/>
            <w:vAlign w:val="center"/>
          </w:tcPr>
          <w:p w:rsidR="00F432FA" w:rsidRPr="00F432FA" w:rsidRDefault="00F432FA" w:rsidP="00F432F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F43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окончания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работ</w:t>
            </w:r>
          </w:p>
        </w:tc>
      </w:tr>
      <w:tr w:rsidR="00CC153F" w:rsidRPr="00F432FA" w:rsidTr="00CC153F">
        <w:tc>
          <w:tcPr>
            <w:tcW w:w="790" w:type="dxa"/>
            <w:vAlign w:val="center"/>
          </w:tcPr>
          <w:p w:rsidR="00CC153F" w:rsidRDefault="00CC153F" w:rsidP="00CC1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4" w:type="dxa"/>
            <w:vAlign w:val="center"/>
          </w:tcPr>
          <w:p w:rsidR="00CC153F" w:rsidRPr="000E5076" w:rsidRDefault="000E5076" w:rsidP="00B2444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рабочей документации</w:t>
            </w:r>
          </w:p>
        </w:tc>
        <w:tc>
          <w:tcPr>
            <w:tcW w:w="1843" w:type="dxa"/>
            <w:vAlign w:val="center"/>
          </w:tcPr>
          <w:p w:rsidR="00CC153F" w:rsidRPr="00F206C7" w:rsidRDefault="00CC153F" w:rsidP="00CC1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C7"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1984" w:type="dxa"/>
            <w:vAlign w:val="center"/>
          </w:tcPr>
          <w:p w:rsidR="00CC153F" w:rsidRPr="002C490B" w:rsidRDefault="000E5076" w:rsidP="00E5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E577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</w:tr>
    </w:tbl>
    <w:p w:rsidR="00F432FA" w:rsidRDefault="00F432F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148A" w:rsidRDefault="007D148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7"/>
        <w:gridCol w:w="1979"/>
      </w:tblGrid>
      <w:tr w:rsidR="002B0021" w:rsidRPr="00F432FA" w:rsidTr="002F211D">
        <w:tc>
          <w:tcPr>
            <w:tcW w:w="8217" w:type="dxa"/>
            <w:vAlign w:val="center"/>
          </w:tcPr>
          <w:p w:rsidR="002B0021" w:rsidRPr="00F432FA" w:rsidRDefault="002B0021" w:rsidP="002F211D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инженер У-ИГЭС</w:t>
            </w:r>
          </w:p>
        </w:tc>
        <w:tc>
          <w:tcPr>
            <w:tcW w:w="1979" w:type="dxa"/>
            <w:vAlign w:val="center"/>
          </w:tcPr>
          <w:p w:rsidR="002B0021" w:rsidRPr="00F432FA" w:rsidRDefault="002B0021" w:rsidP="002F2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С.В. Крапицкий</w:t>
            </w:r>
          </w:p>
        </w:tc>
      </w:tr>
      <w:tr w:rsidR="002B0021" w:rsidRPr="00F432FA" w:rsidTr="002F211D">
        <w:tc>
          <w:tcPr>
            <w:tcW w:w="8217" w:type="dxa"/>
            <w:vAlign w:val="center"/>
          </w:tcPr>
          <w:p w:rsidR="002B0021" w:rsidRPr="00F432FA" w:rsidRDefault="002B0021" w:rsidP="002F211D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432FA">
              <w:rPr>
                <w:rFonts w:ascii="Times New Roman" w:hAnsi="Times New Roman" w:cs="Times New Roman"/>
                <w:sz w:val="24"/>
                <w:szCs w:val="24"/>
              </w:rPr>
              <w:t>ачальник ОКС У-ИГЭС</w:t>
            </w:r>
          </w:p>
        </w:tc>
        <w:tc>
          <w:tcPr>
            <w:tcW w:w="1979" w:type="dxa"/>
            <w:vAlign w:val="center"/>
          </w:tcPr>
          <w:p w:rsidR="002B0021" w:rsidRPr="00F432FA" w:rsidRDefault="002B0021" w:rsidP="002F2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А.В. Стасенко</w:t>
            </w:r>
          </w:p>
        </w:tc>
      </w:tr>
    </w:tbl>
    <w:p w:rsidR="00F432FA" w:rsidRDefault="00F432FA" w:rsidP="00105D6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B0021" w:rsidRDefault="002B0021" w:rsidP="00105D6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574"/>
        <w:gridCol w:w="4781"/>
      </w:tblGrid>
      <w:tr w:rsidR="002B0021" w:rsidRPr="00D2670D" w:rsidTr="002F211D">
        <w:tc>
          <w:tcPr>
            <w:tcW w:w="4574" w:type="dxa"/>
            <w:shd w:val="clear" w:color="auto" w:fill="auto"/>
          </w:tcPr>
          <w:p w:rsidR="002B0021" w:rsidRPr="00D2670D" w:rsidRDefault="002B0021" w:rsidP="002F211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B0021" w:rsidRPr="00D2670D" w:rsidRDefault="002B0021" w:rsidP="002F211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267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Заказчик:</w:t>
            </w:r>
          </w:p>
          <w:p w:rsidR="002B0021" w:rsidRPr="00D2670D" w:rsidRDefault="002B0021" w:rsidP="002F211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2670D">
              <w:rPr>
                <w:rFonts w:ascii="Times New Roman" w:hAnsi="Times New Roman" w:cs="Times New Roman"/>
                <w:bCs/>
              </w:rPr>
              <w:t>Директор филиала ООО «ЭН+ ГИДРО»</w:t>
            </w:r>
          </w:p>
          <w:p w:rsidR="002B0021" w:rsidRPr="00D2670D" w:rsidRDefault="002B0021" w:rsidP="002F211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2670D">
              <w:rPr>
                <w:rFonts w:ascii="Times New Roman" w:hAnsi="Times New Roman" w:cs="Times New Roman"/>
                <w:bCs/>
              </w:rPr>
              <w:t>«Усть-Илимская ГЭС»,</w:t>
            </w:r>
          </w:p>
          <w:p w:rsidR="002B0021" w:rsidRPr="00D2670D" w:rsidRDefault="002B0021" w:rsidP="002F211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2670D">
              <w:rPr>
                <w:rFonts w:ascii="Times New Roman" w:hAnsi="Times New Roman" w:cs="Times New Roman"/>
                <w:bCs/>
              </w:rPr>
              <w:t>действующий на основании</w:t>
            </w:r>
          </w:p>
          <w:p w:rsidR="002B0021" w:rsidRPr="00D2670D" w:rsidRDefault="002B0021" w:rsidP="002F211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2670D">
              <w:rPr>
                <w:rFonts w:ascii="Times New Roman" w:hAnsi="Times New Roman" w:cs="Times New Roman"/>
                <w:bCs/>
              </w:rPr>
              <w:t>доверенности №38 от 01.04.2025г</w:t>
            </w:r>
          </w:p>
          <w:p w:rsidR="002B0021" w:rsidRPr="00D2670D" w:rsidRDefault="002B0021" w:rsidP="002F21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B0021" w:rsidRPr="00D2670D" w:rsidRDefault="002B0021" w:rsidP="002F21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B0021" w:rsidRPr="00D2670D" w:rsidRDefault="002B0021" w:rsidP="002F211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70D">
              <w:rPr>
                <w:rFonts w:ascii="Times New Roman" w:eastAsia="Times New Roman" w:hAnsi="Times New Roman" w:cs="Times New Roman"/>
                <w:lang w:eastAsia="ru-RU"/>
              </w:rPr>
              <w:t xml:space="preserve">  _________________ А.А.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670D">
              <w:rPr>
                <w:rFonts w:ascii="Times New Roman" w:eastAsia="Times New Roman" w:hAnsi="Times New Roman" w:cs="Times New Roman"/>
                <w:lang w:eastAsia="ru-RU"/>
              </w:rPr>
              <w:t>Карпачев</w:t>
            </w:r>
          </w:p>
          <w:p w:rsidR="002B0021" w:rsidRPr="00D2670D" w:rsidRDefault="002B0021" w:rsidP="002F211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70D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781" w:type="dxa"/>
            <w:shd w:val="clear" w:color="auto" w:fill="auto"/>
          </w:tcPr>
          <w:p w:rsidR="002B0021" w:rsidRPr="00D2670D" w:rsidRDefault="002B0021" w:rsidP="002F211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B0021" w:rsidRPr="00D2670D" w:rsidRDefault="002B0021" w:rsidP="002F211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267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Подрядчик:</w:t>
            </w:r>
          </w:p>
          <w:p w:rsidR="002B0021" w:rsidRDefault="002B0021" w:rsidP="002F211D">
            <w:pPr>
              <w:suppressAutoHyphens/>
              <w:spacing w:after="0" w:line="240" w:lineRule="auto"/>
              <w:ind w:left="42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B0021" w:rsidRDefault="002B0021" w:rsidP="002F211D">
            <w:pPr>
              <w:suppressAutoHyphens/>
              <w:spacing w:after="0" w:line="240" w:lineRule="auto"/>
              <w:ind w:left="42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B0021" w:rsidRDefault="002B0021" w:rsidP="002F211D">
            <w:pPr>
              <w:suppressAutoHyphens/>
              <w:spacing w:after="0" w:line="240" w:lineRule="auto"/>
              <w:ind w:left="42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B0021" w:rsidRDefault="002B0021" w:rsidP="002F211D">
            <w:pPr>
              <w:suppressAutoHyphens/>
              <w:spacing w:after="0" w:line="240" w:lineRule="auto"/>
              <w:ind w:left="42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B0021" w:rsidRPr="00D2670D" w:rsidRDefault="002B0021" w:rsidP="002F211D">
            <w:pPr>
              <w:suppressAutoHyphens/>
              <w:spacing w:after="0" w:line="240" w:lineRule="auto"/>
              <w:ind w:left="42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B0021" w:rsidRPr="00D2670D" w:rsidRDefault="002B0021" w:rsidP="002F211D">
            <w:pPr>
              <w:suppressAutoHyphens/>
              <w:spacing w:after="0" w:line="240" w:lineRule="auto"/>
              <w:ind w:left="423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70D">
              <w:rPr>
                <w:rFonts w:ascii="Times New Roman" w:eastAsia="Times New Roman" w:hAnsi="Times New Roman" w:cs="Times New Roman"/>
                <w:lang w:eastAsia="ru-RU"/>
              </w:rPr>
              <w:t>__________________ М.П.</w:t>
            </w:r>
          </w:p>
          <w:p w:rsidR="002B0021" w:rsidRPr="00D2670D" w:rsidRDefault="002B0021" w:rsidP="002F21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B0021" w:rsidRPr="000D1BDA" w:rsidRDefault="002B0021" w:rsidP="00105D6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B0021" w:rsidRPr="000D1BDA" w:rsidSect="007D148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004"/>
    <w:rsid w:val="00050226"/>
    <w:rsid w:val="000D1BDA"/>
    <w:rsid w:val="000E5076"/>
    <w:rsid w:val="00105D6E"/>
    <w:rsid w:val="001D1328"/>
    <w:rsid w:val="001E572F"/>
    <w:rsid w:val="002217F0"/>
    <w:rsid w:val="0025640D"/>
    <w:rsid w:val="002B0021"/>
    <w:rsid w:val="002C490B"/>
    <w:rsid w:val="003A1237"/>
    <w:rsid w:val="003E7F5D"/>
    <w:rsid w:val="0043736F"/>
    <w:rsid w:val="00510E7D"/>
    <w:rsid w:val="005250B7"/>
    <w:rsid w:val="006D7004"/>
    <w:rsid w:val="006E3CA4"/>
    <w:rsid w:val="00701E4A"/>
    <w:rsid w:val="007D148A"/>
    <w:rsid w:val="008053E1"/>
    <w:rsid w:val="00836695"/>
    <w:rsid w:val="00924337"/>
    <w:rsid w:val="009430DE"/>
    <w:rsid w:val="009A1A1B"/>
    <w:rsid w:val="009A29D3"/>
    <w:rsid w:val="00A235DF"/>
    <w:rsid w:val="00AD3559"/>
    <w:rsid w:val="00B2444E"/>
    <w:rsid w:val="00B76C2E"/>
    <w:rsid w:val="00C22D01"/>
    <w:rsid w:val="00C92B4F"/>
    <w:rsid w:val="00CA20C6"/>
    <w:rsid w:val="00CC153F"/>
    <w:rsid w:val="00D1741F"/>
    <w:rsid w:val="00E57783"/>
    <w:rsid w:val="00EA6A15"/>
    <w:rsid w:val="00EC53C5"/>
    <w:rsid w:val="00EF3F33"/>
    <w:rsid w:val="00F10FA9"/>
    <w:rsid w:val="00F206C7"/>
    <w:rsid w:val="00F4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144DA"/>
  <w15:chartTrackingRefBased/>
  <w15:docId w15:val="{4AB27834-A976-40A0-941D-7BEB14BB4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а текст"/>
    <w:basedOn w:val="a"/>
    <w:rsid w:val="00CC153F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3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35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Kotlyakov Egor</dc:creator>
  <cp:keywords/>
  <dc:description/>
  <cp:lastModifiedBy>Chebykina Nataliya</cp:lastModifiedBy>
  <cp:revision>8</cp:revision>
  <cp:lastPrinted>2025-12-29T06:42:00Z</cp:lastPrinted>
  <dcterms:created xsi:type="dcterms:W3CDTF">2025-12-29T06:41:00Z</dcterms:created>
  <dcterms:modified xsi:type="dcterms:W3CDTF">2026-05-26T03:30:00Z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613746047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SukhotskiyEA@enplus-hydro.ru</vt:lpwstr>
  </property>
  <property fmtid="{D5CDD505-2E9C-101B-9397-08002B2CF9AE}" pid="6" name="_AuthorEmailDisplayName">
    <vt:lpwstr>Сухоцкий Евгений Анатольевич</vt:lpwstr>
  </property>
  <property fmtid="{D5CDD505-2E9C-101B-9397-08002B2CF9AE}" pid="7" name="_ReviewingToolsShownOnce">
    <vt:lpwstr/>
  </property>
</Properties>
</file>